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5" w:type="dxa"/>
        <w:tblInd w:w="-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5883"/>
        <w:gridCol w:w="3264"/>
      </w:tblGrid>
      <w:tr w:rsidR="00BA5CEA" w14:paraId="0FB9C169" w14:textId="77777777" w:rsidTr="00BA5CEA">
        <w:trPr>
          <w:trHeight w:val="232"/>
        </w:trPr>
        <w:tc>
          <w:tcPr>
            <w:tcW w:w="10475" w:type="dxa"/>
            <w:gridSpan w:val="3"/>
            <w:tcBorders>
              <w:bottom w:val="single" w:sz="8" w:space="0" w:color="000000"/>
            </w:tcBorders>
          </w:tcPr>
          <w:p w14:paraId="34A742C8" w14:textId="77777777" w:rsidR="00BA5CEA" w:rsidRDefault="00BA5CEA" w:rsidP="006E1CC1">
            <w:pPr>
              <w:pStyle w:val="TableParagraph"/>
              <w:tabs>
                <w:tab w:val="left" w:pos="1371"/>
              </w:tabs>
              <w:spacing w:before="22" w:line="234" w:lineRule="exact"/>
              <w:ind w:left="109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Items:</w:t>
            </w:r>
            <w:r>
              <w:rPr>
                <w:b/>
              </w:rPr>
              <w:tab/>
            </w:r>
          </w:p>
        </w:tc>
      </w:tr>
      <w:tr w:rsidR="00BA5CEA" w14:paraId="1AAED8C6" w14:textId="77777777" w:rsidTr="00BA5CEA">
        <w:trPr>
          <w:trHeight w:val="328"/>
        </w:trPr>
        <w:tc>
          <w:tcPr>
            <w:tcW w:w="132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3D88F2" w14:textId="77777777" w:rsidR="00BA5CEA" w:rsidRDefault="00BA5CEA" w:rsidP="006E1CC1">
            <w:pPr>
              <w:pStyle w:val="TableParagraph"/>
              <w:spacing w:before="74"/>
              <w:ind w:right="444"/>
              <w:jc w:val="right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BBA7C6" w14:textId="77777777" w:rsidR="00BA5CEA" w:rsidRDefault="00BA5CEA" w:rsidP="006E1CC1">
            <w:pPr>
              <w:pStyle w:val="TableParagraph"/>
              <w:spacing w:before="74"/>
              <w:ind w:left="466"/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5201412" w14:textId="77777777" w:rsidR="00BA5CEA" w:rsidRDefault="00BA5CEA" w:rsidP="006E1CC1">
            <w:pPr>
              <w:pStyle w:val="TableParagraph"/>
              <w:spacing w:before="74"/>
              <w:ind w:left="293" w:right="2399"/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</w:tr>
      <w:tr w:rsidR="00BA5CEA" w14:paraId="79E1AE37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BEDC6D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19C9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80mm x 80mm Square Beam 25m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BB92C35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E60E6B">
              <w:rPr>
                <w:sz w:val="18"/>
              </w:rPr>
              <w:t>6 length</w:t>
            </w:r>
          </w:p>
        </w:tc>
      </w:tr>
      <w:tr w:rsidR="00BA5CEA" w14:paraId="6BB80690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E56053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432B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50mm x 50mm Angle Bar 16m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F69B7F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451B19">
              <w:rPr>
                <w:sz w:val="18"/>
              </w:rPr>
              <w:t>6 length</w:t>
            </w:r>
          </w:p>
        </w:tc>
      </w:tr>
      <w:tr w:rsidR="00BA5CEA" w14:paraId="120CB5F4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E0C1B2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750D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AD47A6">
              <w:rPr>
                <w:sz w:val="18"/>
              </w:rPr>
              <w:t>SST Plate 2.5m X 1.70m. Thickness: 4mm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25E2DB8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451B19">
              <w:rPr>
                <w:sz w:val="18"/>
              </w:rPr>
              <w:t>6 plates</w:t>
            </w:r>
          </w:p>
        </w:tc>
      </w:tr>
      <w:tr w:rsidR="00BA5CEA" w14:paraId="7A3E9E53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AD0E69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9188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AD47A6">
              <w:rPr>
                <w:sz w:val="18"/>
              </w:rPr>
              <w:t>SST Plate 2.60m X 1.20m. Thickness: 4mm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7F201DF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451B19">
              <w:rPr>
                <w:sz w:val="18"/>
              </w:rPr>
              <w:t>6 plates</w:t>
            </w:r>
          </w:p>
        </w:tc>
      </w:tr>
      <w:tr w:rsidR="00BA5CEA" w14:paraId="6F940738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4CDFF2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2240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AD47A6">
              <w:rPr>
                <w:sz w:val="18"/>
              </w:rPr>
              <w:t xml:space="preserve">SST M6 x 8-inch Stud Bolt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B86DB33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451B19">
              <w:rPr>
                <w:sz w:val="18"/>
              </w:rPr>
              <w:t>200pcs</w:t>
            </w:r>
          </w:p>
        </w:tc>
      </w:tr>
      <w:tr w:rsidR="00BA5CEA" w14:paraId="54CF0E2E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E5EB6D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86A5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AD47A6">
              <w:rPr>
                <w:sz w:val="18"/>
              </w:rPr>
              <w:t xml:space="preserve">Nut, SST M6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8B3DD0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451B19">
              <w:rPr>
                <w:sz w:val="18"/>
              </w:rPr>
              <w:t>400pcs</w:t>
            </w:r>
          </w:p>
        </w:tc>
      </w:tr>
      <w:tr w:rsidR="00BA5CEA" w14:paraId="3F5AE11F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5FEEB4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29C2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451B19">
              <w:rPr>
                <w:sz w:val="18"/>
              </w:rPr>
              <w:t>Washer SST M6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2FE46C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451B19">
              <w:rPr>
                <w:sz w:val="18"/>
              </w:rPr>
              <w:t>400pcs</w:t>
            </w:r>
          </w:p>
        </w:tc>
      </w:tr>
      <w:tr w:rsidR="00BA5CEA" w14:paraId="4242DE23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7B2C98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7DE3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451B19">
              <w:rPr>
                <w:sz w:val="18"/>
              </w:rPr>
              <w:t xml:space="preserve">SST M8 x 8-inch Stud Bolt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6C4FEB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451B19">
              <w:rPr>
                <w:sz w:val="18"/>
              </w:rPr>
              <w:t>200pcs</w:t>
            </w:r>
          </w:p>
        </w:tc>
      </w:tr>
      <w:tr w:rsidR="00BA5CEA" w14:paraId="3CEB4E75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50B08B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9772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451B19">
              <w:rPr>
                <w:sz w:val="18"/>
              </w:rPr>
              <w:t xml:space="preserve">Nut, SST M8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06BA6D1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451B19">
              <w:rPr>
                <w:sz w:val="18"/>
              </w:rPr>
              <w:t>400pcs</w:t>
            </w:r>
          </w:p>
        </w:tc>
      </w:tr>
      <w:tr w:rsidR="00BA5CEA" w14:paraId="05FF99B6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2DB0A1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D26D" w14:textId="77777777" w:rsidR="00BA5CEA" w:rsidRPr="00451B19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>Washer SST M8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DE7372" w14:textId="77777777" w:rsidR="00BA5CEA" w:rsidRPr="00451B19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D76971">
              <w:rPr>
                <w:sz w:val="18"/>
              </w:rPr>
              <w:t>400pcs</w:t>
            </w:r>
          </w:p>
        </w:tc>
      </w:tr>
      <w:tr w:rsidR="00BA5CEA" w14:paraId="0BABB941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B87E8F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A90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 xml:space="preserve">SST M12 x 10-inch Stud Bolt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58E359E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451B19">
              <w:rPr>
                <w:sz w:val="18"/>
              </w:rPr>
              <w:t>400pcs</w:t>
            </w:r>
          </w:p>
        </w:tc>
      </w:tr>
      <w:tr w:rsidR="00BA5CEA" w14:paraId="759B11B2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EEB7B2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13A3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 xml:space="preserve">Nut, SST M12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7A0243E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D76971">
              <w:rPr>
                <w:sz w:val="18"/>
              </w:rPr>
              <w:t>800pcs</w:t>
            </w:r>
          </w:p>
        </w:tc>
      </w:tr>
      <w:tr w:rsidR="00BA5CEA" w14:paraId="0A357702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02DC30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0776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>Washer SST M12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1191489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451B19">
              <w:rPr>
                <w:sz w:val="18"/>
              </w:rPr>
              <w:t>800pcs</w:t>
            </w:r>
          </w:p>
        </w:tc>
      </w:tr>
      <w:tr w:rsidR="00BA5CEA" w14:paraId="1276FF8C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2333C9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785E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 xml:space="preserve">SST M16 x 8-inch Stud Bolt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C47987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D76971">
              <w:rPr>
                <w:sz w:val="18"/>
              </w:rPr>
              <w:t>200pcs</w:t>
            </w:r>
          </w:p>
        </w:tc>
      </w:tr>
      <w:tr w:rsidR="00BA5CEA" w14:paraId="630C1527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36469E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1469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 xml:space="preserve">Nut, SST M16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85BC11C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D76971">
              <w:rPr>
                <w:sz w:val="18"/>
              </w:rPr>
              <w:t>400pcs</w:t>
            </w:r>
          </w:p>
        </w:tc>
      </w:tr>
      <w:tr w:rsidR="00BA5CEA" w14:paraId="6F230E5C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946C08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5A35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>Washer SST M16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EE5AED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D76971">
              <w:rPr>
                <w:sz w:val="18"/>
              </w:rPr>
              <w:t>400pcs</w:t>
            </w:r>
          </w:p>
        </w:tc>
      </w:tr>
      <w:tr w:rsidR="00BA5CEA" w14:paraId="5072A0C7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EADE94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90B0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>Cutting Wheel G-36, 4.5 x 1/8 x 7/8 inch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E056E7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D76971">
              <w:rPr>
                <w:sz w:val="18"/>
              </w:rPr>
              <w:t>50pcs</w:t>
            </w:r>
          </w:p>
        </w:tc>
      </w:tr>
      <w:tr w:rsidR="00BA5CEA" w14:paraId="7E7030C2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8EC95C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AACE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>Cutting Wheel G-36, 7 x 1/8 x 7/8 inch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1D89F9D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D76971">
              <w:rPr>
                <w:sz w:val="18"/>
              </w:rPr>
              <w:t>50pcs</w:t>
            </w:r>
          </w:p>
        </w:tc>
      </w:tr>
      <w:tr w:rsidR="00BA5CEA" w14:paraId="34EE3FD3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0B83CE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3D18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>Cutting Wheel G-36, 9 x 1/8 x 7/8 inch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509198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D76971">
              <w:rPr>
                <w:sz w:val="18"/>
              </w:rPr>
              <w:t>50pcs</w:t>
            </w:r>
          </w:p>
        </w:tc>
      </w:tr>
      <w:tr w:rsidR="00BA5CEA" w14:paraId="7E4A39D5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133FB2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526E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 xml:space="preserve">Welding Electrode, </w:t>
            </w:r>
            <w:proofErr w:type="spellStart"/>
            <w:r w:rsidRPr="00D76971">
              <w:rPr>
                <w:sz w:val="18"/>
              </w:rPr>
              <w:t>Dia</w:t>
            </w:r>
            <w:proofErr w:type="spellEnd"/>
            <w:r w:rsidRPr="00D76971">
              <w:rPr>
                <w:sz w:val="18"/>
              </w:rPr>
              <w:t xml:space="preserve"> 2.5x350mm, E316 (SST), ESAB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89F35F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D76971">
              <w:rPr>
                <w:sz w:val="18"/>
              </w:rPr>
              <w:t>20packs</w:t>
            </w:r>
          </w:p>
        </w:tc>
      </w:tr>
      <w:tr w:rsidR="00BA5CEA" w14:paraId="290B01C6" w14:textId="77777777" w:rsidTr="00BA5CEA">
        <w:trPr>
          <w:trHeight w:val="258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9994AC" w14:textId="77777777" w:rsidR="00BA5CEA" w:rsidRDefault="00BA5CEA" w:rsidP="006E1CC1">
            <w:pPr>
              <w:pStyle w:val="TableParagraph"/>
              <w:spacing w:line="206" w:lineRule="exact"/>
              <w:ind w:right="421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3A5E" w14:textId="77777777" w:rsidR="00BA5CEA" w:rsidRDefault="00BA5CEA" w:rsidP="006E1CC1">
            <w:pPr>
              <w:pStyle w:val="TableParagraph"/>
              <w:spacing w:line="206" w:lineRule="exact"/>
              <w:rPr>
                <w:sz w:val="18"/>
              </w:rPr>
            </w:pPr>
            <w:r w:rsidRPr="00D76971">
              <w:rPr>
                <w:sz w:val="18"/>
              </w:rPr>
              <w:t xml:space="preserve">Welding Electrode, </w:t>
            </w:r>
            <w:proofErr w:type="spellStart"/>
            <w:r w:rsidRPr="00D76971">
              <w:rPr>
                <w:sz w:val="18"/>
              </w:rPr>
              <w:t>Dia</w:t>
            </w:r>
            <w:proofErr w:type="spellEnd"/>
            <w:r w:rsidRPr="00D76971">
              <w:rPr>
                <w:sz w:val="18"/>
              </w:rPr>
              <w:t xml:space="preserve"> 3.2x350mm, E316 (SST), ESAB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70DE3F" w14:textId="77777777" w:rsidR="00BA5CEA" w:rsidRDefault="00BA5CEA" w:rsidP="006E1CC1">
            <w:pPr>
              <w:pStyle w:val="TableParagraph"/>
              <w:spacing w:line="206" w:lineRule="exact"/>
              <w:ind w:right="2484"/>
              <w:rPr>
                <w:sz w:val="18"/>
              </w:rPr>
            </w:pPr>
            <w:r w:rsidRPr="00D76971">
              <w:rPr>
                <w:sz w:val="18"/>
              </w:rPr>
              <w:t>20packs</w:t>
            </w:r>
          </w:p>
        </w:tc>
      </w:tr>
      <w:tr w:rsidR="00BA5CEA" w14:paraId="163F894E" w14:textId="77777777" w:rsidTr="00BA5CEA">
        <w:trPr>
          <w:trHeight w:val="466"/>
        </w:trPr>
        <w:tc>
          <w:tcPr>
            <w:tcW w:w="1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4FD3EF" w14:textId="77777777" w:rsidR="00BA5CEA" w:rsidRDefault="00BA5CEA" w:rsidP="006E1C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4AD8" w14:textId="77777777" w:rsidR="00BA5CEA" w:rsidRDefault="00BA5CEA" w:rsidP="006E1CC1">
            <w:pPr>
              <w:pStyle w:val="TableParagraph"/>
              <w:spacing w:before="2" w:line="276" w:lineRule="exact"/>
              <w:ind w:left="15" w:right="9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Note: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47E2433" w14:textId="77777777" w:rsidR="00BA5CEA" w:rsidRDefault="00BA5CEA" w:rsidP="006E1C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CEA" w14:paraId="06D8D3CC" w14:textId="77777777" w:rsidTr="00BA5CEA">
        <w:trPr>
          <w:trHeight w:val="316"/>
        </w:trPr>
        <w:tc>
          <w:tcPr>
            <w:tcW w:w="13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832179" w14:textId="77777777" w:rsidR="00BA5CEA" w:rsidRDefault="00BA5CEA" w:rsidP="006E1C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D1E9" w14:textId="77777777" w:rsidR="00BA5CEA" w:rsidRDefault="00BA5CEA" w:rsidP="006E1CC1">
            <w:pPr>
              <w:pStyle w:val="TableParagraph"/>
              <w:spacing w:before="97"/>
              <w:ind w:left="106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C2C9EE6" w14:textId="77777777" w:rsidR="00BA5CEA" w:rsidRDefault="00BA5CEA" w:rsidP="006E1CC1">
            <w:pPr>
              <w:pStyle w:val="TableParagraph"/>
              <w:spacing w:before="52"/>
              <w:ind w:left="293" w:right="2310"/>
              <w:jc w:val="center"/>
            </w:pPr>
          </w:p>
        </w:tc>
      </w:tr>
    </w:tbl>
    <w:p w14:paraId="44E544B4" w14:textId="77777777" w:rsidR="00BA5CEA" w:rsidRDefault="00BA5CEA"/>
    <w:sectPr w:rsidR="00BA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EA"/>
    <w:rsid w:val="00B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2A46"/>
  <w15:chartTrackingRefBased/>
  <w15:docId w15:val="{AA2A0F15-836B-4F6C-9799-6901A96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C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Afeola Integrated Services Ltd</dc:creator>
  <cp:keywords/>
  <dc:description/>
  <cp:lastModifiedBy>Afeola Integrated Services Ltd</cp:lastModifiedBy>
  <cp:revision>1</cp:revision>
  <dcterms:created xsi:type="dcterms:W3CDTF">2019-10-02T07:45:00Z</dcterms:created>
  <dcterms:modified xsi:type="dcterms:W3CDTF">2019-10-02T07:46:00Z</dcterms:modified>
</cp:coreProperties>
</file>