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54E" w14:textId="2457828F" w:rsidR="0003357F" w:rsidRDefault="0003357F">
      <w:r>
        <w:t xml:space="preserve">Need the following items: </w:t>
      </w:r>
    </w:p>
    <w:p w14:paraId="4C3869A9" w14:textId="20FB9660" w:rsidR="005A7D29" w:rsidRDefault="005A7D29">
      <w:r>
        <w:t>Carbon steel is fine.</w:t>
      </w:r>
    </w:p>
    <w:p w14:paraId="78943EBF" w14:textId="77777777" w:rsidR="005A7D29" w:rsidRDefault="005A7D29"/>
    <w:p w14:paraId="78193441" w14:textId="3312076F" w:rsidR="0003357F" w:rsidRDefault="0003357F">
      <w:r>
        <w:t>60-8-32 x .25 screw</w:t>
      </w:r>
    </w:p>
    <w:p w14:paraId="55B3F93A" w14:textId="2E78C0C9" w:rsidR="0003357F" w:rsidRDefault="0003357F">
      <w:r>
        <w:t xml:space="preserve">20 – </w:t>
      </w:r>
      <w:proofErr w:type="gramStart"/>
      <w:r>
        <w:t>4”long</w:t>
      </w:r>
      <w:proofErr w:type="gramEnd"/>
      <w:r>
        <w:t xml:space="preserve"> ¾” – 10 HH </w:t>
      </w:r>
    </w:p>
    <w:p w14:paraId="6988B543" w14:textId="07ECD943" w:rsidR="0003357F" w:rsidRDefault="0003357F">
      <w:r>
        <w:t>20 – ¾-10 nuts</w:t>
      </w:r>
    </w:p>
    <w:p w14:paraId="4B19101D" w14:textId="77777777" w:rsidR="0003357F" w:rsidRDefault="0003357F"/>
    <w:sectPr w:rsidR="00033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7F"/>
    <w:rsid w:val="0003357F"/>
    <w:rsid w:val="005A7D29"/>
    <w:rsid w:val="005F7C44"/>
    <w:rsid w:val="009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7781"/>
  <w15:chartTrackingRefBased/>
  <w15:docId w15:val="{5F82C80F-FC1D-4CED-9C7C-BB41B96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Gibbons</dc:creator>
  <cp:keywords/>
  <dc:description/>
  <cp:lastModifiedBy>Gary Gibbons</cp:lastModifiedBy>
  <cp:revision>2</cp:revision>
  <dcterms:created xsi:type="dcterms:W3CDTF">2022-09-13T16:49:00Z</dcterms:created>
  <dcterms:modified xsi:type="dcterms:W3CDTF">2022-09-13T16:49:00Z</dcterms:modified>
</cp:coreProperties>
</file>