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200E" w14:textId="42D14BC5" w:rsidR="00884981" w:rsidRDefault="00FA1154">
      <w:r>
        <w:t>Bolting material can be B7 or B16 ALL BOLTS ARE ALL</w:t>
      </w:r>
      <w:r w:rsidR="000867E3">
        <w:t>-</w:t>
      </w:r>
      <w:proofErr w:type="gramStart"/>
      <w:r>
        <w:t>THREAD</w:t>
      </w:r>
      <w:r w:rsidR="000867E3">
        <w:t xml:space="preserve"> </w:t>
      </w:r>
      <w:r>
        <w:t xml:space="preserve"> (</w:t>
      </w:r>
      <w:proofErr w:type="gramEnd"/>
      <w:r>
        <w:t>Din 933)</w:t>
      </w:r>
    </w:p>
    <w:p w14:paraId="14D0856F" w14:textId="2AA296C9" w:rsidR="00FA1154" w:rsidRDefault="00FA1154">
      <w:r>
        <w:t>Nut material 2H heavy hex nuts (Din 934)</w:t>
      </w:r>
    </w:p>
    <w:p w14:paraId="3A7F785C" w14:textId="5E1A3ADB" w:rsidR="00FA1154" w:rsidRDefault="00FA1154">
      <w:r>
        <w:t>METRIC DIMENSIONS (mm)</w:t>
      </w:r>
    </w:p>
    <w:p w14:paraId="1CB8777E" w14:textId="6BCCE7ED" w:rsidR="00FA1154" w:rsidRDefault="00FA1154"/>
    <w:p w14:paraId="2EEA670F" w14:textId="2F50CEC8" w:rsidR="00FA1154" w:rsidRDefault="00FA1154">
      <w:r>
        <w:t>NUTS:</w:t>
      </w:r>
    </w:p>
    <w:p w14:paraId="4A19A5B9" w14:textId="0BFC5949" w:rsidR="00FA1154" w:rsidRDefault="00FA1154">
      <w:bookmarkStart w:id="0" w:name="_Hlk114220054"/>
      <w:r>
        <w:t>Dimensions                                         Quantity</w:t>
      </w:r>
    </w:p>
    <w:bookmarkEnd w:id="0"/>
    <w:p w14:paraId="6AFA0F8C" w14:textId="04B67F9A" w:rsidR="00FA1154" w:rsidRDefault="00FA1154">
      <w:r>
        <w:t>M-12                                                           75</w:t>
      </w:r>
    </w:p>
    <w:p w14:paraId="6849F043" w14:textId="37CEF8E3" w:rsidR="00FA1154" w:rsidRDefault="00FA1154">
      <w:r>
        <w:t>M-16                                                           36</w:t>
      </w:r>
    </w:p>
    <w:p w14:paraId="1A2EFCD3" w14:textId="52BE3CC3" w:rsidR="00FA1154" w:rsidRDefault="00FA1154"/>
    <w:p w14:paraId="672DF77A" w14:textId="00759A5E" w:rsidR="00FA1154" w:rsidRDefault="00FA1154">
      <w:r>
        <w:t>BOLTS</w:t>
      </w:r>
    </w:p>
    <w:p w14:paraId="7B8820D1" w14:textId="77777777" w:rsidR="00FA1154" w:rsidRDefault="00FA1154" w:rsidP="00FA1154">
      <w:r>
        <w:t>Dimensions                                         Quantity</w:t>
      </w:r>
    </w:p>
    <w:p w14:paraId="3AAFB93A" w14:textId="7A8D8BA7" w:rsidR="00FA1154" w:rsidRDefault="00FA1154">
      <w:r>
        <w:t>M 12 x 25mm                                            86</w:t>
      </w:r>
    </w:p>
    <w:p w14:paraId="23AA8FE0" w14:textId="181A2E15" w:rsidR="00FA1154" w:rsidRDefault="00FA1154" w:rsidP="00FA1154">
      <w:r>
        <w:t xml:space="preserve">M 12 x </w:t>
      </w:r>
      <w:r>
        <w:t>3</w:t>
      </w:r>
      <w:r>
        <w:t xml:space="preserve">5mm                                            </w:t>
      </w:r>
      <w:r>
        <w:t>7</w:t>
      </w:r>
      <w:r>
        <w:t>6</w:t>
      </w:r>
    </w:p>
    <w:p w14:paraId="37E3A82A" w14:textId="238DE264" w:rsidR="00FA1154" w:rsidRDefault="00FA1154" w:rsidP="00FA1154">
      <w:r>
        <w:t>M 1</w:t>
      </w:r>
      <w:r>
        <w:t>6</w:t>
      </w:r>
      <w:r>
        <w:t xml:space="preserve"> x 25mm                                            6</w:t>
      </w:r>
      <w:r>
        <w:t>0</w:t>
      </w:r>
    </w:p>
    <w:p w14:paraId="33B7248E" w14:textId="0B4EDF05" w:rsidR="00FA1154" w:rsidRDefault="00FA1154" w:rsidP="00FA1154">
      <w:r>
        <w:t>M 1</w:t>
      </w:r>
      <w:r>
        <w:t>6</w:t>
      </w:r>
      <w:r>
        <w:t xml:space="preserve"> x </w:t>
      </w:r>
      <w:r>
        <w:t>40</w:t>
      </w:r>
      <w:r>
        <w:t xml:space="preserve">mm                                            </w:t>
      </w:r>
      <w:r>
        <w:t>20</w:t>
      </w:r>
    </w:p>
    <w:p w14:paraId="14023880" w14:textId="649D943F" w:rsidR="00FA1154" w:rsidRDefault="00FA1154" w:rsidP="00FA1154">
      <w:r>
        <w:t>M 1</w:t>
      </w:r>
      <w:r>
        <w:t>6</w:t>
      </w:r>
      <w:r>
        <w:t xml:space="preserve"> x </w:t>
      </w:r>
      <w:r>
        <w:t>50</w:t>
      </w:r>
      <w:r>
        <w:t xml:space="preserve">mm                                            </w:t>
      </w:r>
      <w:r>
        <w:t>3</w:t>
      </w:r>
      <w:r>
        <w:t>6</w:t>
      </w:r>
    </w:p>
    <w:p w14:paraId="343E42F8" w14:textId="7D3889F2" w:rsidR="00FA1154" w:rsidRDefault="00FA1154" w:rsidP="00FA1154">
      <w:r>
        <w:t>M 1</w:t>
      </w:r>
      <w:r>
        <w:t>6</w:t>
      </w:r>
      <w:r>
        <w:t xml:space="preserve"> x </w:t>
      </w:r>
      <w:r>
        <w:t>100</w:t>
      </w:r>
      <w:r>
        <w:t xml:space="preserve">mm                                          </w:t>
      </w:r>
      <w:r>
        <w:t>60</w:t>
      </w:r>
    </w:p>
    <w:p w14:paraId="233390D0" w14:textId="77777777" w:rsidR="00FA1154" w:rsidRDefault="00FA1154"/>
    <w:p w14:paraId="54AB829A" w14:textId="58EBEF4D" w:rsidR="00FA1154" w:rsidRPr="00375DDD" w:rsidRDefault="00375DDD">
      <w:pPr>
        <w:rPr>
          <w:color w:val="FF0000"/>
        </w:rPr>
      </w:pPr>
      <w:r w:rsidRPr="00375DDD">
        <w:rPr>
          <w:color w:val="FF0000"/>
        </w:rPr>
        <w:t>Packaged for long term storage.</w:t>
      </w:r>
    </w:p>
    <w:p w14:paraId="6D3F2606" w14:textId="211F3DBF" w:rsidR="00FA1154" w:rsidRDefault="00FA1154">
      <w:r>
        <w:t>END</w:t>
      </w:r>
    </w:p>
    <w:p w14:paraId="1AFB2660" w14:textId="77777777" w:rsidR="00FA1154" w:rsidRDefault="00FA1154"/>
    <w:sectPr w:rsidR="00FA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43"/>
    <w:rsid w:val="000867E3"/>
    <w:rsid w:val="00375DDD"/>
    <w:rsid w:val="00852043"/>
    <w:rsid w:val="00884981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CEB4"/>
  <w15:chartTrackingRefBased/>
  <w15:docId w15:val="{5D617B74-9C0B-49C0-9139-7DA3FA4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Persad</dc:creator>
  <cp:keywords/>
  <dc:description/>
  <cp:lastModifiedBy>Lionel Persad</cp:lastModifiedBy>
  <cp:revision>4</cp:revision>
  <dcterms:created xsi:type="dcterms:W3CDTF">2022-09-16T16:21:00Z</dcterms:created>
  <dcterms:modified xsi:type="dcterms:W3CDTF">2022-09-16T16:32:00Z</dcterms:modified>
</cp:coreProperties>
</file>