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5559" w14:textId="269B9092" w:rsidR="00DC43F3" w:rsidRPr="007E301D" w:rsidRDefault="007E301D" w:rsidP="007E301D">
      <w:pPr>
        <w:jc w:val="center"/>
        <w:rPr>
          <w:b/>
          <w:bCs/>
          <w:sz w:val="32"/>
          <w:szCs w:val="32"/>
        </w:rPr>
      </w:pPr>
      <w:r w:rsidRPr="007E301D">
        <w:rPr>
          <w:b/>
          <w:bCs/>
          <w:sz w:val="32"/>
          <w:szCs w:val="32"/>
        </w:rPr>
        <w:t>Specifications</w:t>
      </w:r>
    </w:p>
    <w:p w14:paraId="45E9F3AD" w14:textId="4B5DF084" w:rsidR="009C44CA" w:rsidRPr="007E301D" w:rsidRDefault="007E301D" w:rsidP="007E301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E301D">
        <w:rPr>
          <w:b/>
          <w:bCs/>
          <w:sz w:val="28"/>
          <w:szCs w:val="28"/>
        </w:rPr>
        <w:t>Quantities</w:t>
      </w:r>
    </w:p>
    <w:p w14:paraId="364C9EDC" w14:textId="586CEF9E" w:rsidR="009C44CA" w:rsidRPr="007E301D" w:rsidRDefault="007E301D" w:rsidP="007E301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E301D">
        <w:rPr>
          <w:sz w:val="24"/>
          <w:szCs w:val="24"/>
        </w:rPr>
        <w:t>99 Anchor bolts 3/4” Type A</w:t>
      </w:r>
    </w:p>
    <w:p w14:paraId="6F19B386" w14:textId="25D98B84" w:rsidR="009C44CA" w:rsidRDefault="007E301D" w:rsidP="007E301D">
      <w:pPr>
        <w:pStyle w:val="ListParagraph"/>
        <w:numPr>
          <w:ilvl w:val="0"/>
          <w:numId w:val="3"/>
        </w:numPr>
      </w:pPr>
      <w:r>
        <w:t>53 Anchor Bolts 1 1/4" Type B</w:t>
      </w:r>
    </w:p>
    <w:p w14:paraId="2090BE13" w14:textId="132D0C6B" w:rsidR="009C44CA" w:rsidRPr="007E301D" w:rsidRDefault="007E301D" w:rsidP="007E301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7E301D">
        <w:rPr>
          <w:b/>
          <w:bCs/>
          <w:sz w:val="28"/>
          <w:szCs w:val="28"/>
        </w:rPr>
        <w:t>Details</w:t>
      </w:r>
    </w:p>
    <w:p w14:paraId="7179A21E" w14:textId="5113C3D6" w:rsidR="009C44CA" w:rsidRDefault="007E301D">
      <w:r w:rsidRPr="009C44CA">
        <w:drawing>
          <wp:anchor distT="0" distB="0" distL="114300" distR="114300" simplePos="0" relativeHeight="251658240" behindDoc="0" locked="0" layoutInCell="1" allowOverlap="1" wp14:anchorId="469D6DAD" wp14:editId="3E611B27">
            <wp:simplePos x="0" y="0"/>
            <wp:positionH relativeFrom="margin">
              <wp:posOffset>125730</wp:posOffset>
            </wp:positionH>
            <wp:positionV relativeFrom="paragraph">
              <wp:posOffset>9525</wp:posOffset>
            </wp:positionV>
            <wp:extent cx="5943600" cy="3978910"/>
            <wp:effectExtent l="0" t="0" r="0" b="2540"/>
            <wp:wrapNone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EA05FC" w14:textId="597CED88" w:rsidR="009C44CA" w:rsidRDefault="009C44CA"/>
    <w:p w14:paraId="644FBCBB" w14:textId="7CA3EE0A" w:rsidR="009C44CA" w:rsidRDefault="009C44CA"/>
    <w:p w14:paraId="6FDFECF3" w14:textId="7917514D" w:rsidR="009C44CA" w:rsidRDefault="009C44CA"/>
    <w:p w14:paraId="0DCCAF28" w14:textId="5184104F" w:rsidR="009C44CA" w:rsidRDefault="009C44CA"/>
    <w:p w14:paraId="3A8B36A4" w14:textId="22D9CBA9" w:rsidR="009C44CA" w:rsidRDefault="009C44CA"/>
    <w:p w14:paraId="0E14A7AD" w14:textId="407CB14B" w:rsidR="009C44CA" w:rsidRDefault="009C44CA"/>
    <w:p w14:paraId="185E181B" w14:textId="040425CB" w:rsidR="009C44CA" w:rsidRDefault="009C44CA"/>
    <w:p w14:paraId="6FFD27B8" w14:textId="58A26EDB" w:rsidR="009C44CA" w:rsidRDefault="009C44CA"/>
    <w:p w14:paraId="4F99FB69" w14:textId="2B89A367" w:rsidR="009C44CA" w:rsidRDefault="009C44CA"/>
    <w:p w14:paraId="26FBBCCE" w14:textId="5468BD84" w:rsidR="009C44CA" w:rsidRDefault="009C44CA"/>
    <w:p w14:paraId="2EEE07FD" w14:textId="7BAF5D7F" w:rsidR="009C44CA" w:rsidRDefault="009C44CA"/>
    <w:p w14:paraId="59837427" w14:textId="644BAD69" w:rsidR="009C44CA" w:rsidRDefault="009C44CA"/>
    <w:p w14:paraId="3E1546FC" w14:textId="49CB6661" w:rsidR="009C44CA" w:rsidRDefault="009C44CA"/>
    <w:p w14:paraId="79E96ADA" w14:textId="04B90CF1" w:rsidR="009C44CA" w:rsidRDefault="009C44CA"/>
    <w:p w14:paraId="62708140" w14:textId="59675B50" w:rsidR="009C44CA" w:rsidRPr="007E301D" w:rsidRDefault="00085E72" w:rsidP="007E301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C44CA">
        <w:drawing>
          <wp:anchor distT="0" distB="0" distL="114300" distR="114300" simplePos="0" relativeHeight="251659264" behindDoc="0" locked="0" layoutInCell="1" allowOverlap="1" wp14:anchorId="700A9370" wp14:editId="7368F45C">
            <wp:simplePos x="0" y="0"/>
            <wp:positionH relativeFrom="column">
              <wp:posOffset>510540</wp:posOffset>
            </wp:positionH>
            <wp:positionV relativeFrom="paragraph">
              <wp:posOffset>257810</wp:posOffset>
            </wp:positionV>
            <wp:extent cx="2366010" cy="2731770"/>
            <wp:effectExtent l="0" t="0" r="0" b="0"/>
            <wp:wrapNone/>
            <wp:docPr id="2" name="Picture 2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01D">
        <w:rPr>
          <w:b/>
          <w:bCs/>
          <w:sz w:val="28"/>
          <w:szCs w:val="28"/>
        </w:rPr>
        <w:t xml:space="preserve">Plates </w:t>
      </w:r>
      <w:r>
        <w:rPr>
          <w:b/>
          <w:bCs/>
          <w:sz w:val="28"/>
          <w:szCs w:val="28"/>
        </w:rPr>
        <w:t xml:space="preserve">dimensions </w:t>
      </w:r>
      <w:proofErr w:type="gramStart"/>
      <w:r>
        <w:rPr>
          <w:b/>
          <w:bCs/>
          <w:sz w:val="28"/>
          <w:szCs w:val="28"/>
        </w:rPr>
        <w:t>( 3</w:t>
      </w:r>
      <w:proofErr w:type="gramEnd"/>
      <w:r>
        <w:rPr>
          <w:b/>
          <w:bCs/>
          <w:sz w:val="28"/>
          <w:szCs w:val="28"/>
        </w:rPr>
        <w:t>/4” and 1 1/4")</w:t>
      </w:r>
    </w:p>
    <w:p w14:paraId="2416B270" w14:textId="3A3F5566" w:rsidR="009C44CA" w:rsidRDefault="009C44CA"/>
    <w:p w14:paraId="54DB5442" w14:textId="3873F4F4" w:rsidR="009C44CA" w:rsidRDefault="009C44CA"/>
    <w:sectPr w:rsidR="009C4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21F82"/>
    <w:multiLevelType w:val="hybridMultilevel"/>
    <w:tmpl w:val="01740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1369C"/>
    <w:multiLevelType w:val="hybridMultilevel"/>
    <w:tmpl w:val="B47A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B7A2F"/>
    <w:multiLevelType w:val="hybridMultilevel"/>
    <w:tmpl w:val="805608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CA"/>
    <w:rsid w:val="00085E72"/>
    <w:rsid w:val="007E301D"/>
    <w:rsid w:val="009C44CA"/>
    <w:rsid w:val="00DC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396E"/>
  <w15:chartTrackingRefBased/>
  <w15:docId w15:val="{7401BD90-DC6E-4E75-89C3-6AB493E9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Gonzalez</dc:creator>
  <cp:keywords/>
  <dc:description/>
  <cp:lastModifiedBy>Jorge Gonzalez</cp:lastModifiedBy>
  <cp:revision>1</cp:revision>
  <dcterms:created xsi:type="dcterms:W3CDTF">2022-03-21T23:37:00Z</dcterms:created>
  <dcterms:modified xsi:type="dcterms:W3CDTF">2022-03-21T23:49:00Z</dcterms:modified>
</cp:coreProperties>
</file>