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62"/>
        <w:ind w:right="3096" w:left="3150" w:hanging="38"/>
        <w:jc w:val="center"/>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Joseph Robert Louviere </w:t>
      </w:r>
    </w:p>
    <w:p>
      <w:pPr>
        <w:spacing w:before="0" w:after="0" w:line="262"/>
        <w:ind w:right="3096" w:left="3150" w:hanging="38"/>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7"/>
          <w:shd w:fill="auto" w:val="clear"/>
        </w:rPr>
        <w:t xml:space="preserve">3141 Bissonnet St  Houston Tx 77005</w:t>
      </w:r>
    </w:p>
    <w:p>
      <w:pPr>
        <w:spacing w:before="0" w:after="943" w:line="262"/>
        <w:ind w:right="3096" w:left="3150" w:hanging="38"/>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7"/>
          <w:shd w:fill="auto" w:val="clear"/>
        </w:rPr>
        <w:t xml:space="preserve">972-987-9769</w:t>
      </w:r>
    </w:p>
    <w:p>
      <w:pPr>
        <w:spacing w:before="0" w:after="492" w:line="259"/>
        <w:ind w:right="0" w:left="16"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8"/>
          <w:shd w:fill="auto" w:val="clear"/>
        </w:rPr>
        <w:t xml:space="preserve">Summary of qualifications</w:t>
      </w:r>
    </w:p>
    <w:p>
      <w:pPr>
        <w:spacing w:before="0" w:after="2" w:line="257"/>
        <w:ind w:right="275" w:left="10" w:hanging="1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2"/>
          <w:shd w:fill="auto" w:val="clear"/>
        </w:rPr>
        <w:t xml:space="preserve">Experience of 18 years of in the field of Sales, distribution, manufacturing, and</w:t>
      </w:r>
    </w:p>
    <w:p>
      <w:pPr>
        <w:keepNext w:val="true"/>
        <w:keepLines w:val="true"/>
        <w:spacing w:before="0" w:after="0" w:line="259"/>
        <w:ind w:right="0" w:left="17"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2"/>
          <w:shd w:fill="auto" w:val="clear"/>
        </w:rPr>
        <w:t xml:space="preserve">regional management in the oil field industry. Great knowledge of functional areas of operating and sales for a business. Very enthusiastic and self-motivated. Able to learn and grasp fast and the ability to work under pressure. Exceptional verbal and written communication and interpersonal skills. Strong ability to manage the time and make decisions along with the rare qualities of leadership and motivating others.</w:t>
      </w:r>
    </w:p>
    <w:p>
      <w:pPr>
        <w:keepNext w:val="true"/>
        <w:keepLines w:val="true"/>
        <w:spacing w:before="0" w:after="231" w:line="259"/>
        <w:ind w:right="0" w:left="-5" w:hanging="10"/>
        <w:jc w:val="left"/>
        <w:rPr>
          <w:rFonts w:ascii="Times New Roman" w:hAnsi="Times New Roman" w:cs="Times New Roman" w:eastAsia="Times New Roman"/>
          <w:b/>
          <w:color w:val="000000"/>
          <w:spacing w:val="0"/>
          <w:position w:val="0"/>
          <w:sz w:val="24"/>
          <w:shd w:fill="auto" w:val="clear"/>
        </w:rPr>
      </w:pPr>
    </w:p>
    <w:p>
      <w:pPr>
        <w:keepNext w:val="true"/>
        <w:keepLines w:val="true"/>
        <w:spacing w:before="0" w:after="231" w:line="259"/>
        <w:ind w:right="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Threading &amp; Sealing Sales Business Development Oct 2016 // Aug 2023</w:t>
      </w:r>
    </w:p>
    <w:p>
      <w:pPr>
        <w:spacing w:before="0" w:after="1133" w:line="249"/>
        <w:ind w:right="6" w:left="-5" w:hanging="1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Was responsible for cold calling and generating new business for the company. Within two years had 36 customers on board and did 4.4 million in sales off those customers. I had to maintain the accounts and also generate more leads.</w:t>
      </w:r>
    </w:p>
    <w:p>
      <w:pPr>
        <w:keepNext w:val="true"/>
        <w:keepLines w:val="true"/>
        <w:spacing w:before="0" w:after="231" w:line="259"/>
        <w:ind w:right="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Leader Gasket Operation Manager Oct 2015 // Oct 2016</w:t>
      </w:r>
    </w:p>
    <w:p>
      <w:pPr>
        <w:spacing w:before="0" w:after="893" w:line="249"/>
        <w:ind w:right="6" w:left="-5" w:hanging="1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Was responsible for inventory, shipping, and all employees on the operation side. Was responsible for inventory cycle counts and the actual physical inventory. Shipping made sure all of the day's work that needed to ship got out and that all the trucks were scheduled. Managed and kept all the employees work files and handed out discipline when needed.</w:t>
      </w:r>
    </w:p>
    <w:p>
      <w:pPr>
        <w:keepNext w:val="true"/>
        <w:keepLines w:val="true"/>
        <w:spacing w:before="0" w:after="231" w:line="259"/>
        <w:ind w:right="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Lamons Gasket and Bolt Branch Manager Oct 2013 // Oct 2015  </w:t>
      </w:r>
    </w:p>
    <w:p>
      <w:pPr>
        <w:spacing w:before="0" w:after="278" w:line="249"/>
        <w:ind w:right="6" w:left="-5" w:hanging="1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Was responsible for starting up a branch and getting everything in place for it to function. Responsible for the sales and daily operations of the branch. Pursue new business daily and have meetings with my team on the operations and sales functions of the branch. In charge of working with the home office to close months and make sure we meet the budget every month. In charge of hiring and employee motivation.</w:t>
      </w:r>
    </w:p>
    <w:p>
      <w:pPr>
        <w:keepNext w:val="true"/>
        <w:keepLines w:val="true"/>
        <w:spacing w:before="0" w:after="231" w:line="259"/>
        <w:ind w:right="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Lamons Gasket and Bolt Inside Sales Nov 2012 // Oct 2013</w:t>
      </w:r>
    </w:p>
    <w:p>
      <w:pPr>
        <w:spacing w:before="0" w:after="278" w:line="249"/>
        <w:ind w:right="6" w:left="-5" w:hanging="1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As a part of the Lamons sales team my responsibilities was to take sales calls and forming a relationship with the customers. I was responsible for seeing the order through from start to finish and providing tracking when needed on shipments.</w:t>
      </w:r>
    </w:p>
    <w:p>
      <w:pPr>
        <w:keepNext w:val="true"/>
        <w:keepLines w:val="true"/>
        <w:spacing w:before="0" w:after="231" w:line="259"/>
        <w:ind w:right="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Lamons Gasket and Bolt A3 Team Jan 2012 // Oct 2012</w:t>
      </w:r>
    </w:p>
    <w:p>
      <w:pPr>
        <w:spacing w:before="0" w:after="323" w:line="249"/>
        <w:ind w:right="6" w:left="-5" w:hanging="1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Lead a problem solving team that was put together to work on issues affecting the company. Once determined the top problems facing the company worked with upper management and the employees of the specific to find cause and effects for the problems in the area.</w:t>
      </w:r>
    </w:p>
    <w:p>
      <w:pPr>
        <w:keepNext w:val="true"/>
        <w:keepLines w:val="true"/>
        <w:spacing w:before="0" w:after="231" w:line="259"/>
        <w:ind w:right="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Lamons Gasket and Bolt Shipping Manager July 2010 // Dec 2011</w:t>
      </w:r>
    </w:p>
    <w:p>
      <w:pPr>
        <w:spacing w:before="0" w:after="1418" w:line="249"/>
        <w:ind w:right="6" w:left="-5" w:hanging="1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Responsible for all aspects of shipping from the employees to the department’s performance. Oversee all operations and worked with the truck lines to make shipments out daily. Worked hand in hand with Sales and production to maximize shipments for the day.  </w:t>
      </w:r>
    </w:p>
    <w:p>
      <w:pPr>
        <w:keepNext w:val="true"/>
        <w:keepLines w:val="true"/>
        <w:spacing w:before="0" w:after="231" w:line="259"/>
        <w:ind w:right="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Lamons Gasket and Bolt Night Production Manager Feb 2010 // July 2010</w:t>
      </w:r>
    </w:p>
    <w:p>
      <w:pPr>
        <w:spacing w:before="0" w:after="278" w:line="249"/>
        <w:ind w:right="205" w:left="-5" w:hanging="1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Responsible for managing and supervising all employees and operations performed on Second Shift. Managed 150 personal and was responsible for overseeing there day to day functions and played a big role and planning scheduling. </w:t>
      </w:r>
    </w:p>
    <w:p>
      <w:pPr>
        <w:keepNext w:val="true"/>
        <w:keepLines w:val="true"/>
        <w:spacing w:before="0" w:after="231" w:line="259"/>
        <w:ind w:right="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Branch Manager Leader Global Technologies Nov 2008 // Jan 2010</w:t>
      </w:r>
    </w:p>
    <w:p>
      <w:pPr>
        <w:spacing w:before="0" w:after="278" w:line="249"/>
        <w:ind w:right="172" w:left="-5" w:hanging="1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Responsibilities include direct and supervise all the functions of the bolting division. Provide support to cooperate management as per their requirements or specifications with the budget limits. Lead the sales team and proactively pursue new accounts. Supervised and organized reports of sales and inventory. Responsible for the shipments, schedules, ordering the material and supplies, and ensuring delivery was on time. Conduct screenings, interviews and hiring of the personnel. Responsible for the evaluation and motivation of staff,   </w:t>
      </w:r>
    </w:p>
    <w:p>
      <w:pPr>
        <w:keepNext w:val="true"/>
        <w:keepLines w:val="true"/>
        <w:spacing w:before="0" w:after="231" w:line="259"/>
        <w:ind w:right="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Branch Manager/Warehouse Manager International Gasket and Supply/Spindletop Bolt December 2005 // Nov 2008</w:t>
      </w:r>
    </w:p>
    <w:p>
      <w:pPr>
        <w:spacing w:before="0" w:after="791" w:line="249"/>
        <w:ind w:right="188" w:left="-5" w:hanging="1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Responsible for all aspects of the warehouse management, including management of warehouse employees, coordinating delivers, work production, shipping and receiving, sales and purchasing, Handled multi-million dollar accounts including shipping from state to state. </w:t>
      </w:r>
    </w:p>
    <w:p>
      <w:pPr>
        <w:keepNext w:val="true"/>
        <w:keepLines w:val="true"/>
        <w:spacing w:before="0" w:after="3" w:line="259"/>
        <w:ind w:right="0" w:left="370" w:hanging="10"/>
        <w:jc w:val="left"/>
        <w:rPr>
          <w:rFonts w:ascii="Times New Roman" w:hAnsi="Times New Roman" w:cs="Times New Roman" w:eastAsia="Times New Roman"/>
          <w:b/>
          <w:color w:val="000000"/>
          <w:spacing w:val="0"/>
          <w:position w:val="0"/>
          <w:sz w:val="24"/>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United States Air Force Dec 2001-Dec 2005 </w:t>
      </w:r>
      <w:r>
        <w:rPr>
          <w:rFonts w:ascii="Segoe UI Symbol" w:hAnsi="Segoe UI Symbol" w:cs="Segoe UI Symbol" w:eastAsia="Segoe UI Symbo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Lamar University July 2000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Dec 2001 </w:t>
      </w:r>
      <w:r>
        <w:rPr>
          <w:rFonts w:ascii="Segoe UI Symbol" w:hAnsi="Segoe UI Symbol" w:cs="Segoe UI Symbol" w:eastAsia="Segoe UI Symbo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Port Neches High School Graduate 1996-2000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