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00" w:type="dxa"/>
        <w:tblLook w:val="04A0" w:firstRow="1" w:lastRow="0" w:firstColumn="1" w:lastColumn="0" w:noHBand="0" w:noVBand="1"/>
      </w:tblPr>
      <w:tblGrid>
        <w:gridCol w:w="976"/>
        <w:gridCol w:w="4717"/>
        <w:gridCol w:w="959"/>
        <w:gridCol w:w="1038"/>
        <w:gridCol w:w="1873"/>
        <w:gridCol w:w="1137"/>
      </w:tblGrid>
      <w:tr w:rsidR="0041167A" w:rsidRPr="0041167A" w14:paraId="623473D3" w14:textId="77777777" w:rsidTr="0041167A">
        <w:trPr>
          <w:trHeight w:val="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4D1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Monthly Qty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042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EA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TPAK PN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26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Your PN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6075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BX qty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455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Price Each</w:t>
            </w:r>
          </w:p>
        </w:tc>
      </w:tr>
      <w:tr w:rsidR="0041167A" w:rsidRPr="0041167A" w14:paraId="7480A163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26B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167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BOLT,CRG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,IN,.375-16X5,STLZ,A307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E8A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113-0155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0F7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5F4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628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7EEDD78A" w14:textId="77777777" w:rsidTr="0041167A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066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F3B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WASH,FLT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,IN,0.375,0.453X1X0.083,STLZ,GR2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A6C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115-0011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FB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18F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B04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7F804949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718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4CD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NUT,NYLK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,IN,.375-16X,STLZ [NYLON,ZINC]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EF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114-0028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0A1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91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0B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563753C6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72F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50B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BOLT,HEX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,MM,M10-1.5X120,STLZ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14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113-1274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2A3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E3D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0FF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2C01261B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44E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5280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1DA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WASH,FLT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,MM,M10,10.5X20X2,STLZ [ 91166A280]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6E7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115-0031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C8A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DD5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AF5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6E979616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020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5280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F0E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WASH,SPLT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,MM,M10,10.5X20X2,STLZ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758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115-0030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450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8F4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4F4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48D12A10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4D7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5760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6D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SCREW,IN.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,PH-FLAT,#10X.75,STLZ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508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100-0424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891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73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BFC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57903506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7A6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4320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F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NUT,TEE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,MM,M10-1.5X21,STLZ,SIGMA [SIGMA]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B41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114-0012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C15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68E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79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1786A08A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7B9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74E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BOLT,HEX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,MM,M10-1.5X85,STLZ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FAC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113-1276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623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0F97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34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041A5FF4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985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3840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D50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BOLT,HEX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,MM,M10-1.5X35,STLZ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02B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113-0332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DC0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734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888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190D3836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F41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92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NUT,TEE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,IN,#10-24X.3125,3PRONG,STLZ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AE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114-0004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0E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2BF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F09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29B59571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E39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9CC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BOLT,PH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-FH#10-24X1.5,STLZ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FD2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100-0218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DE4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E63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52D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1167A" w:rsidRPr="0041167A" w14:paraId="6F0BC830" w14:textId="77777777" w:rsidTr="0041167A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E94" w14:textId="77777777" w:rsidR="0041167A" w:rsidRPr="0041167A" w:rsidRDefault="0041167A" w:rsidP="00411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507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41167A">
              <w:rPr>
                <w:rFonts w:ascii="Calibri" w:eastAsia="Times New Roman" w:hAnsi="Calibri" w:cs="Calibri"/>
                <w:color w:val="000000"/>
              </w:rPr>
              <w:t>BOLT,PHLPS</w:t>
            </w:r>
            <w:proofErr w:type="gramEnd"/>
            <w:r w:rsidRPr="0041167A">
              <w:rPr>
                <w:rFonts w:ascii="Calibri" w:eastAsia="Times New Roman" w:hAnsi="Calibri" w:cs="Calibri"/>
                <w:color w:val="000000"/>
              </w:rPr>
              <w:t>-FH,MM,M10-1.5X35,SS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F66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113-1366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E70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520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637" w14:textId="77777777" w:rsidR="0041167A" w:rsidRPr="0041167A" w:rsidRDefault="0041167A" w:rsidP="00411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16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2DE38D5" w14:textId="77777777" w:rsidR="00433440" w:rsidRDefault="00433440"/>
    <w:sectPr w:rsidR="0043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A"/>
    <w:rsid w:val="0041167A"/>
    <w:rsid w:val="004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5560"/>
  <w15:chartTrackingRefBased/>
  <w15:docId w15:val="{F000CC59-A375-4049-AEB1-073CD94B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Claycamp</dc:creator>
  <cp:keywords/>
  <dc:description/>
  <cp:lastModifiedBy>Virgil Claycamp</cp:lastModifiedBy>
  <cp:revision>1</cp:revision>
  <dcterms:created xsi:type="dcterms:W3CDTF">2020-12-02T17:34:00Z</dcterms:created>
  <dcterms:modified xsi:type="dcterms:W3CDTF">2020-12-02T17:35:00Z</dcterms:modified>
</cp:coreProperties>
</file>